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FFAF" w14:textId="77777777" w:rsidR="00BE582E" w:rsidRDefault="003269F6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7D432F4" wp14:editId="07777777">
            <wp:simplePos x="0" y="0"/>
            <wp:positionH relativeFrom="column">
              <wp:posOffset>2540</wp:posOffset>
            </wp:positionH>
            <wp:positionV relativeFrom="paragraph">
              <wp:posOffset>-360045</wp:posOffset>
            </wp:positionV>
            <wp:extent cx="1143000" cy="1209675"/>
            <wp:effectExtent l="0" t="0" r="0" b="0"/>
            <wp:wrapTight wrapText="bothSides">
              <wp:wrapPolygon edited="0">
                <wp:start x="8280" y="0"/>
                <wp:lineTo x="5040" y="1701"/>
                <wp:lineTo x="720" y="4762"/>
                <wp:lineTo x="0" y="8504"/>
                <wp:lineTo x="0" y="12586"/>
                <wp:lineTo x="1440" y="17008"/>
                <wp:lineTo x="1800" y="17688"/>
                <wp:lineTo x="8640" y="21430"/>
                <wp:lineTo x="12600" y="21430"/>
                <wp:lineTo x="19440" y="17688"/>
                <wp:lineTo x="19440" y="17008"/>
                <wp:lineTo x="21240" y="13266"/>
                <wp:lineTo x="21240" y="8164"/>
                <wp:lineTo x="20880" y="5102"/>
                <wp:lineTo x="15120" y="1020"/>
                <wp:lineTo x="12960" y="0"/>
                <wp:lineTo x="828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2D34C" w14:textId="77777777" w:rsidR="00485CED" w:rsidRPr="007C6648" w:rsidRDefault="00BE582E" w:rsidP="007C6648">
      <w:pPr>
        <w:pStyle w:val="Heading1"/>
        <w:ind w:firstLine="720"/>
        <w:rPr>
          <w:rFonts w:ascii="Futura PT Medium" w:hAnsi="Futura PT Medium" w:cs="Arial"/>
          <w:sz w:val="32"/>
          <w:szCs w:val="32"/>
        </w:rPr>
      </w:pPr>
      <w:r w:rsidRPr="007C6648">
        <w:rPr>
          <w:rFonts w:ascii="Futura PT Medium" w:hAnsi="Futura PT Medium" w:cs="Arial"/>
          <w:sz w:val="32"/>
          <w:szCs w:val="32"/>
        </w:rPr>
        <w:t>JOB DESCRIPTION</w:t>
      </w:r>
    </w:p>
    <w:p w14:paraId="672A6659" w14:textId="1E06C16D" w:rsidR="00BE582E" w:rsidRPr="00213B1E" w:rsidRDefault="00213B1E" w:rsidP="122A418E">
      <w:pPr>
        <w:pStyle w:val="Heading1"/>
        <w:ind w:firstLine="720"/>
        <w:rPr>
          <w:rFonts w:ascii="Futura PT Medium" w:hAnsi="Futura PT Medium" w:cs="Arial"/>
          <w:b w:val="0"/>
          <w:bCs w:val="0"/>
          <w:sz w:val="32"/>
          <w:szCs w:val="32"/>
        </w:rPr>
      </w:pPr>
      <w:r w:rsidRPr="122A418E">
        <w:rPr>
          <w:rFonts w:ascii="Futura PT Medium" w:hAnsi="Futura PT Medium" w:cs="Arial"/>
          <w:b w:val="0"/>
          <w:bCs w:val="0"/>
          <w:sz w:val="32"/>
          <w:szCs w:val="32"/>
        </w:rPr>
        <w:t xml:space="preserve">Café No.7 </w:t>
      </w:r>
      <w:r w:rsidR="12591010" w:rsidRPr="122A418E">
        <w:rPr>
          <w:rFonts w:ascii="Futura PT Medium" w:hAnsi="Futura PT Medium" w:cs="Arial"/>
          <w:b w:val="0"/>
          <w:bCs w:val="0"/>
          <w:sz w:val="32"/>
          <w:szCs w:val="32"/>
        </w:rPr>
        <w:t xml:space="preserve">Support </w:t>
      </w:r>
      <w:r w:rsidR="335FF23A" w:rsidRPr="122A418E">
        <w:rPr>
          <w:rFonts w:ascii="Futura PT Medium" w:hAnsi="Futura PT Medium" w:cs="Arial"/>
          <w:b w:val="0"/>
          <w:bCs w:val="0"/>
          <w:sz w:val="32"/>
          <w:szCs w:val="32"/>
        </w:rPr>
        <w:t>Role</w:t>
      </w:r>
    </w:p>
    <w:p w14:paraId="0A37501D" w14:textId="77777777" w:rsidR="007C6648" w:rsidRDefault="007C6648" w:rsidP="00525B91">
      <w:pPr>
        <w:pStyle w:val="BodyText"/>
        <w:jc w:val="both"/>
        <w:rPr>
          <w:rFonts w:ascii="Futura PT Medium" w:hAnsi="Futura PT Medium" w:cs="Arial"/>
          <w:sz w:val="24"/>
        </w:rPr>
      </w:pPr>
    </w:p>
    <w:p w14:paraId="690E8FDE" w14:textId="280DF331" w:rsidR="00BE582E" w:rsidRPr="00213B1E" w:rsidRDefault="00BE582E" w:rsidP="122A418E">
      <w:pPr>
        <w:pStyle w:val="BodyText"/>
        <w:jc w:val="both"/>
        <w:rPr>
          <w:rFonts w:ascii="Futura PT Medium" w:hAnsi="Futura PT Medium" w:cs="Arial"/>
          <w:b w:val="0"/>
          <w:bCs w:val="0"/>
          <w:sz w:val="24"/>
        </w:rPr>
      </w:pPr>
      <w:r w:rsidRPr="122A418E">
        <w:rPr>
          <w:rFonts w:ascii="Futura PT Medium" w:hAnsi="Futura PT Medium" w:cs="Arial"/>
          <w:sz w:val="24"/>
        </w:rPr>
        <w:t>JOB TITLE:</w:t>
      </w:r>
      <w:r>
        <w:tab/>
      </w:r>
      <w:r>
        <w:tab/>
      </w:r>
      <w:r w:rsidR="007C6648" w:rsidRPr="122A418E">
        <w:rPr>
          <w:rFonts w:ascii="Futura PT Medium" w:hAnsi="Futura PT Medium" w:cs="Arial"/>
          <w:sz w:val="24"/>
        </w:rPr>
        <w:t xml:space="preserve">         </w:t>
      </w:r>
      <w:r w:rsidR="00213B1E" w:rsidRPr="122A418E">
        <w:rPr>
          <w:rFonts w:ascii="Futura PT Medium" w:hAnsi="Futura PT Medium" w:cs="Arial"/>
          <w:b w:val="0"/>
          <w:bCs w:val="0"/>
          <w:sz w:val="24"/>
        </w:rPr>
        <w:t xml:space="preserve">Café </w:t>
      </w:r>
      <w:r w:rsidR="225DF903" w:rsidRPr="122A418E">
        <w:rPr>
          <w:rFonts w:ascii="Futura PT Medium" w:hAnsi="Futura PT Medium" w:cs="Arial"/>
          <w:b w:val="0"/>
          <w:bCs w:val="0"/>
          <w:sz w:val="24"/>
        </w:rPr>
        <w:t xml:space="preserve">No 7 </w:t>
      </w:r>
      <w:r w:rsidR="1373A1E1" w:rsidRPr="122A418E">
        <w:rPr>
          <w:rFonts w:ascii="Futura PT Medium" w:hAnsi="Futura PT Medium" w:cs="Arial"/>
          <w:b w:val="0"/>
          <w:bCs w:val="0"/>
          <w:sz w:val="24"/>
        </w:rPr>
        <w:t>Support</w:t>
      </w:r>
      <w:r w:rsidR="225DF903" w:rsidRPr="122A418E">
        <w:rPr>
          <w:rFonts w:ascii="Futura PT Medium" w:hAnsi="Futura PT Medium" w:cs="Arial"/>
          <w:b w:val="0"/>
          <w:bCs w:val="0"/>
          <w:sz w:val="24"/>
        </w:rPr>
        <w:t xml:space="preserve"> </w:t>
      </w:r>
      <w:r w:rsidR="56CD17D7" w:rsidRPr="122A418E">
        <w:rPr>
          <w:rFonts w:ascii="Futura PT Medium" w:hAnsi="Futura PT Medium" w:cs="Arial"/>
          <w:b w:val="0"/>
          <w:bCs w:val="0"/>
          <w:sz w:val="24"/>
        </w:rPr>
        <w:t>Role</w:t>
      </w:r>
    </w:p>
    <w:p w14:paraId="5DAB6C7B" w14:textId="77777777" w:rsidR="00BE582E" w:rsidRPr="00213B1E" w:rsidRDefault="00BE582E" w:rsidP="00525B91">
      <w:pPr>
        <w:jc w:val="both"/>
        <w:rPr>
          <w:rFonts w:ascii="Futura PT Medium" w:hAnsi="Futura PT Medium" w:cs="Arial"/>
          <w:b/>
          <w:bCs/>
        </w:rPr>
      </w:pPr>
    </w:p>
    <w:p w14:paraId="6ACA2C44" w14:textId="77777777" w:rsidR="00BE582E" w:rsidRPr="00213B1E" w:rsidRDefault="00BE582E" w:rsidP="00525B91">
      <w:pPr>
        <w:pStyle w:val="Heading1"/>
        <w:tabs>
          <w:tab w:val="left" w:pos="2694"/>
        </w:tabs>
        <w:jc w:val="both"/>
        <w:rPr>
          <w:rFonts w:ascii="Futura PT Medium" w:hAnsi="Futura PT Medium" w:cs="Arial"/>
          <w:sz w:val="24"/>
        </w:rPr>
      </w:pPr>
      <w:r w:rsidRPr="00213B1E">
        <w:rPr>
          <w:rFonts w:ascii="Futura PT Medium" w:hAnsi="Futura PT Medium" w:cs="Arial"/>
          <w:sz w:val="24"/>
        </w:rPr>
        <w:t>RESPONSIBLE TO:</w:t>
      </w:r>
      <w:r w:rsidR="007C6648">
        <w:rPr>
          <w:rFonts w:ascii="Futura PT Medium" w:hAnsi="Futura PT Medium" w:cs="Arial"/>
          <w:sz w:val="24"/>
        </w:rPr>
        <w:tab/>
      </w:r>
      <w:r w:rsidR="00525B91" w:rsidRPr="00213B1E">
        <w:rPr>
          <w:rFonts w:ascii="Futura PT Medium" w:hAnsi="Futura PT Medium" w:cs="Arial"/>
          <w:b w:val="0"/>
          <w:sz w:val="24"/>
        </w:rPr>
        <w:t xml:space="preserve">Executive Pastor / </w:t>
      </w:r>
      <w:r w:rsidR="00485CED" w:rsidRPr="00213B1E">
        <w:rPr>
          <w:rFonts w:ascii="Futura PT Medium" w:hAnsi="Futura PT Medium" w:cs="Arial"/>
          <w:b w:val="0"/>
          <w:sz w:val="24"/>
        </w:rPr>
        <w:t>Assistant Pastor</w:t>
      </w:r>
    </w:p>
    <w:p w14:paraId="02EB378F" w14:textId="77777777" w:rsidR="00BE582E" w:rsidRPr="00213B1E" w:rsidRDefault="00BE582E" w:rsidP="00525B91">
      <w:pPr>
        <w:pStyle w:val="BodyText"/>
        <w:jc w:val="both"/>
        <w:rPr>
          <w:rFonts w:ascii="Futura PT Medium" w:hAnsi="Futura PT Medium" w:cs="Arial"/>
          <w:bCs w:val="0"/>
          <w:sz w:val="24"/>
        </w:rPr>
      </w:pPr>
    </w:p>
    <w:p w14:paraId="2E4655D7" w14:textId="7B028D2D" w:rsidR="00213B1E" w:rsidRDefault="00213B1E" w:rsidP="00213B1E">
      <w:pPr>
        <w:shd w:val="clear" w:color="auto" w:fill="FFFFFF"/>
        <w:rPr>
          <w:rFonts w:ascii="Futura PT Medium" w:hAnsi="Futura PT Medium" w:cs="Calibri"/>
          <w:iCs/>
          <w:bdr w:val="none" w:sz="0" w:space="0" w:color="auto" w:frame="1"/>
        </w:rPr>
      </w:pPr>
      <w:r w:rsidRPr="00213B1E">
        <w:rPr>
          <w:rFonts w:ascii="Futura PT Medium" w:hAnsi="Futura PT Medium" w:cs="Calibri"/>
          <w:iCs/>
          <w:bdr w:val="none" w:sz="0" w:space="0" w:color="auto" w:frame="1"/>
        </w:rPr>
        <w:t>Café No 7 is an integral part of SSW church and provides us with a family home where evangelism and social action happen in a genuine way, and where the café team &amp; church family have the opportunity to show compassion and love to those not yet part of us.</w:t>
      </w:r>
    </w:p>
    <w:p w14:paraId="2BEEDFCD" w14:textId="77777777" w:rsidR="009D3459" w:rsidRPr="00213B1E" w:rsidRDefault="009D3459" w:rsidP="00213B1E">
      <w:pPr>
        <w:shd w:val="clear" w:color="auto" w:fill="FFFFFF"/>
        <w:rPr>
          <w:rFonts w:ascii="Futura PT Medium" w:hAnsi="Futura PT Medium" w:cs="Calibri"/>
        </w:rPr>
      </w:pPr>
    </w:p>
    <w:p w14:paraId="0E653FB8" w14:textId="77777777" w:rsidR="00213B1E" w:rsidRPr="00213B1E" w:rsidRDefault="00CF40A3" w:rsidP="00213B1E">
      <w:pPr>
        <w:shd w:val="clear" w:color="auto" w:fill="FFFFFF"/>
        <w:rPr>
          <w:rFonts w:ascii="Futura PT Medium" w:hAnsi="Futura PT Medium" w:cs="Calibri"/>
          <w:iCs/>
          <w:bdr w:val="none" w:sz="0" w:space="0" w:color="auto" w:frame="1"/>
        </w:rPr>
      </w:pPr>
      <w:r>
        <w:rPr>
          <w:rFonts w:ascii="Futura PT Medium" w:hAnsi="Futura PT Medium" w:cs="Calibri"/>
          <w:iCs/>
          <w:bdr w:val="none" w:sz="0" w:space="0" w:color="auto" w:frame="1"/>
        </w:rPr>
        <w:t xml:space="preserve">Our vision is not to run a café, </w:t>
      </w:r>
      <w:r w:rsidR="00213B1E" w:rsidRPr="00213B1E">
        <w:rPr>
          <w:rFonts w:ascii="Futura PT Medium" w:hAnsi="Futura PT Medium" w:cs="Calibri"/>
          <w:iCs/>
          <w:bdr w:val="none" w:sz="0" w:space="0" w:color="auto" w:frame="1"/>
        </w:rPr>
        <w:t>but to create a space where all are welcome and where we can build community and relationships with those who live and work in the local area.  </w:t>
      </w:r>
    </w:p>
    <w:p w14:paraId="6A05A809" w14:textId="77777777" w:rsidR="00213B1E" w:rsidRPr="00213B1E" w:rsidRDefault="00213B1E" w:rsidP="00213B1E">
      <w:pPr>
        <w:shd w:val="clear" w:color="auto" w:fill="FFFFFF"/>
        <w:spacing w:after="120"/>
        <w:rPr>
          <w:rFonts w:ascii="Futura PT Medium" w:hAnsi="Futura PT Medium" w:cs="Calibri"/>
          <w:b/>
          <w:bCs/>
          <w:iCs/>
        </w:rPr>
      </w:pPr>
    </w:p>
    <w:p w14:paraId="1C0EA38D" w14:textId="7E4FD6F8" w:rsidR="00213B1E" w:rsidRPr="00213B1E" w:rsidRDefault="38CE8FAF" w:rsidP="122A418E">
      <w:pPr>
        <w:shd w:val="clear" w:color="auto" w:fill="FFFFFF" w:themeFill="background1"/>
        <w:spacing w:after="120"/>
        <w:rPr>
          <w:rFonts w:ascii="Futura PT Medium" w:hAnsi="Futura PT Medium" w:cs="Arial"/>
          <w:b/>
          <w:bCs/>
          <w:lang w:val="en-US"/>
        </w:rPr>
      </w:pPr>
      <w:r w:rsidRPr="122A418E">
        <w:rPr>
          <w:rFonts w:ascii="Futura PT Medium" w:hAnsi="Futura PT Medium" w:cs="Arial"/>
          <w:b/>
          <w:bCs/>
          <w:lang w:val="en-US"/>
        </w:rPr>
        <w:t>JOB DESCRIPTION:</w:t>
      </w:r>
      <w:r w:rsidRPr="122A418E">
        <w:rPr>
          <w:rFonts w:ascii="Futura PT Medium" w:hAnsi="Futura PT Medium" w:cs="Calibri"/>
        </w:rPr>
        <w:t xml:space="preserve"> </w:t>
      </w:r>
    </w:p>
    <w:p w14:paraId="1752FC85" w14:textId="6B45D595" w:rsidR="00213B1E" w:rsidRPr="00213B1E" w:rsidRDefault="00213B1E" w:rsidP="122A418E">
      <w:pPr>
        <w:shd w:val="clear" w:color="auto" w:fill="FFFFFF" w:themeFill="background1"/>
        <w:spacing w:after="120"/>
        <w:rPr>
          <w:rFonts w:ascii="Futura PT Medium" w:hAnsi="Futura PT Medium" w:cs="Calibri"/>
          <w:bdr w:val="none" w:sz="0" w:space="0" w:color="auto" w:frame="1"/>
        </w:rPr>
      </w:pPr>
      <w:r w:rsidRPr="122A418E">
        <w:rPr>
          <w:rFonts w:ascii="Futura PT Medium" w:hAnsi="Futura PT Medium" w:cs="Calibri"/>
          <w:bdr w:val="none" w:sz="0" w:space="0" w:color="auto" w:frame="1"/>
        </w:rPr>
        <w:t>Responsible for ensuring the SSW vision and values are reflected through all aspects of the café</w:t>
      </w:r>
      <w:r w:rsidR="00D72016">
        <w:rPr>
          <w:rFonts w:ascii="Futura PT Medium" w:hAnsi="Futura PT Medium" w:cs="Calibri"/>
          <w:bdr w:val="none" w:sz="0" w:space="0" w:color="auto" w:frame="1"/>
        </w:rPr>
        <w:t xml:space="preserve"> and hospitality events.</w:t>
      </w:r>
    </w:p>
    <w:p w14:paraId="32F599FD" w14:textId="6D7A98B4" w:rsidR="00213B1E" w:rsidRPr="00213B1E" w:rsidRDefault="00213B1E" w:rsidP="122A418E">
      <w:pPr>
        <w:shd w:val="clear" w:color="auto" w:fill="FFFFFF" w:themeFill="background1"/>
        <w:spacing w:after="120"/>
        <w:rPr>
          <w:rFonts w:ascii="Futura PT Medium" w:hAnsi="Futura PT Medium" w:cs="Calibri"/>
        </w:rPr>
      </w:pPr>
      <w:r w:rsidRPr="122A418E">
        <w:rPr>
          <w:rFonts w:ascii="Futura PT Medium" w:hAnsi="Futura PT Medium" w:cs="Calibri"/>
          <w:bdr w:val="none" w:sz="0" w:space="0" w:color="auto" w:frame="1"/>
        </w:rPr>
        <w:t>This includes customer satisfaction, food quality, financial performance, hospitality and welcome, the environment and leading and demonstrating our values to the team, both paid and volunteers.</w:t>
      </w:r>
    </w:p>
    <w:p w14:paraId="06FDC001" w14:textId="2A7ECB95" w:rsidR="122A418E" w:rsidRDefault="122A418E" w:rsidP="122A418E">
      <w:pPr>
        <w:shd w:val="clear" w:color="auto" w:fill="FFFFFF" w:themeFill="background1"/>
        <w:rPr>
          <w:rFonts w:ascii="Futura PT Medium" w:hAnsi="Futura PT Medium" w:cs="Arial"/>
          <w:b/>
          <w:bCs/>
          <w:lang w:val="en-US"/>
        </w:rPr>
      </w:pPr>
    </w:p>
    <w:p w14:paraId="2416DC91" w14:textId="77777777" w:rsidR="00213B1E" w:rsidRPr="00213B1E" w:rsidRDefault="00213B1E" w:rsidP="00213B1E">
      <w:pPr>
        <w:shd w:val="clear" w:color="auto" w:fill="FFFFFF"/>
        <w:rPr>
          <w:rFonts w:ascii="Futura PT Medium" w:hAnsi="Futura PT Medium" w:cs="Arial"/>
          <w:b/>
          <w:bCs/>
          <w:lang w:val="en-US"/>
        </w:rPr>
      </w:pPr>
      <w:r w:rsidRPr="00213B1E">
        <w:rPr>
          <w:rFonts w:ascii="Futura PT Medium" w:hAnsi="Futura PT Medium" w:cs="Arial"/>
          <w:b/>
          <w:bCs/>
          <w:lang w:val="en-US"/>
        </w:rPr>
        <w:t>MAIN DUTIES:</w:t>
      </w:r>
    </w:p>
    <w:p w14:paraId="03271F6F" w14:textId="5442FBC3" w:rsidR="00213B1E" w:rsidRPr="00213B1E" w:rsidRDefault="6CEA6577" w:rsidP="122A418E">
      <w:pPr>
        <w:numPr>
          <w:ilvl w:val="0"/>
          <w:numId w:val="12"/>
        </w:numPr>
        <w:shd w:val="clear" w:color="auto" w:fill="FFFFFF" w:themeFill="background1"/>
        <w:rPr>
          <w:rFonts w:ascii="Futura PT Medium" w:hAnsi="Futura PT Medium" w:cs="Calibri"/>
          <w:color w:val="242424"/>
        </w:rPr>
      </w:pPr>
      <w:r w:rsidRPr="122A418E">
        <w:rPr>
          <w:rFonts w:ascii="Futura PT Medium" w:hAnsi="Futura PT Medium" w:cs="Calibri"/>
          <w:color w:val="242424"/>
          <w:bdr w:val="none" w:sz="0" w:space="0" w:color="auto" w:frame="1"/>
        </w:rPr>
        <w:t>Assist in s</w:t>
      </w:r>
      <w:r w:rsidR="004E2A8D">
        <w:rPr>
          <w:rFonts w:ascii="Futura PT Medium" w:hAnsi="Futura PT Medium" w:cs="Calibri"/>
          <w:color w:val="242424"/>
          <w:bdr w:val="none" w:sz="0" w:space="0" w:color="auto" w:frame="1"/>
        </w:rPr>
        <w:t>taff l</w:t>
      </w:r>
      <w:r w:rsidR="00213B1E" w:rsidRPr="122A418E">
        <w:rPr>
          <w:rFonts w:ascii="Futura PT Medium" w:hAnsi="Futura PT Medium" w:cs="Calibri"/>
          <w:color w:val="242424"/>
          <w:bdr w:val="none" w:sz="0" w:space="0" w:color="auto" w:frame="1"/>
        </w:rPr>
        <w:t>eadership, development, training, rotas and deployment.  </w:t>
      </w:r>
    </w:p>
    <w:p w14:paraId="142B4C0B" w14:textId="77777777" w:rsidR="00213B1E" w:rsidRPr="00213B1E" w:rsidRDefault="00CF40A3" w:rsidP="00213B1E">
      <w:pPr>
        <w:numPr>
          <w:ilvl w:val="0"/>
          <w:numId w:val="12"/>
        </w:numPr>
        <w:shd w:val="clear" w:color="auto" w:fill="FFFFFF"/>
        <w:rPr>
          <w:rFonts w:ascii="Futura PT Medium" w:hAnsi="Futura PT Medium" w:cs="Calibri"/>
          <w:color w:val="242424"/>
        </w:rPr>
      </w:pPr>
      <w:r>
        <w:rPr>
          <w:rFonts w:ascii="Futura PT Medium" w:hAnsi="Futura PT Medium" w:cs="Calibri"/>
          <w:iCs/>
          <w:color w:val="242424"/>
          <w:bdr w:val="none" w:sz="0" w:space="0" w:color="auto" w:frame="1"/>
        </w:rPr>
        <w:t>Develop</w:t>
      </w:r>
      <w:r w:rsidR="00213B1E"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 xml:space="preserve"> strategic and operational plans for the cafe team</w:t>
      </w:r>
      <w:r>
        <w:rPr>
          <w:rFonts w:ascii="Futura PT Medium" w:hAnsi="Futura PT Medium" w:cs="Calibri"/>
          <w:iCs/>
          <w:color w:val="242424"/>
          <w:bdr w:val="none" w:sz="0" w:space="0" w:color="auto" w:frame="1"/>
        </w:rPr>
        <w:t>. Set</w:t>
      </w:r>
      <w:r w:rsidR="00213B1E"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 xml:space="preserve"> goals and objectives for the team, developing organisational capability, and modelling how we work together.</w:t>
      </w:r>
    </w:p>
    <w:p w14:paraId="2BC45003" w14:textId="15453BC0" w:rsidR="00D72016" w:rsidRDefault="00D72016" w:rsidP="00D72016">
      <w:pPr>
        <w:numPr>
          <w:ilvl w:val="0"/>
          <w:numId w:val="12"/>
        </w:numPr>
        <w:shd w:val="clear" w:color="auto" w:fill="FFFFFF" w:themeFill="background1"/>
        <w:spacing w:after="120"/>
        <w:rPr>
          <w:rFonts w:ascii="Futura PT Medium" w:hAnsi="Futura PT Medium" w:cs="Segoe UI"/>
          <w:color w:val="242424"/>
        </w:rPr>
      </w:pPr>
      <w:r w:rsidRPr="122A418E">
        <w:rPr>
          <w:rFonts w:ascii="Futura PT Medium" w:hAnsi="Futura PT Medium" w:cs="Calibri"/>
          <w:color w:val="242424"/>
        </w:rPr>
        <w:t>Assist pastors with church social events</w:t>
      </w:r>
      <w:r>
        <w:rPr>
          <w:rFonts w:ascii="Futura PT Medium" w:hAnsi="Futura PT Medium" w:cs="Calibri"/>
          <w:color w:val="242424"/>
        </w:rPr>
        <w:t xml:space="preserve"> </w:t>
      </w:r>
      <w:r w:rsidRPr="122A418E">
        <w:rPr>
          <w:rFonts w:ascii="Futura PT Medium" w:hAnsi="Futura PT Medium" w:cs="Calibri"/>
          <w:color w:val="242424"/>
        </w:rPr>
        <w:t>as required</w:t>
      </w:r>
      <w:r>
        <w:rPr>
          <w:rFonts w:ascii="Futura PT Medium" w:hAnsi="Futura PT Medium" w:cs="Calibri"/>
          <w:color w:val="242424"/>
        </w:rPr>
        <w:t xml:space="preserve"> (such as bar nights, Brunch Sundays etc)</w:t>
      </w:r>
      <w:r w:rsidR="00D119CA">
        <w:rPr>
          <w:rFonts w:ascii="Futura PT Medium" w:hAnsi="Futura PT Medium" w:cs="Calibri"/>
          <w:color w:val="242424"/>
        </w:rPr>
        <w:t>.</w:t>
      </w:r>
    </w:p>
    <w:p w14:paraId="3BCA3433" w14:textId="77777777" w:rsidR="00213B1E" w:rsidRPr="00213B1E" w:rsidRDefault="00213B1E" w:rsidP="00213B1E">
      <w:pPr>
        <w:numPr>
          <w:ilvl w:val="0"/>
          <w:numId w:val="12"/>
        </w:numPr>
        <w:shd w:val="clear" w:color="auto" w:fill="FFFFFF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Display a “welcome home” attitude by ensuring a warm welcome and excellent service to all customers, whilst training and supporting the team to ensure they convey the same approach.</w:t>
      </w:r>
    </w:p>
    <w:p w14:paraId="108C1445" w14:textId="0B925039" w:rsidR="00213B1E" w:rsidRPr="00213B1E" w:rsidRDefault="034DA6DD" w:rsidP="122A418E">
      <w:pPr>
        <w:numPr>
          <w:ilvl w:val="0"/>
          <w:numId w:val="12"/>
        </w:numPr>
        <w:shd w:val="clear" w:color="auto" w:fill="FFFFFF" w:themeFill="background1"/>
        <w:rPr>
          <w:rFonts w:ascii="Futura PT Medium" w:hAnsi="Futura PT Medium" w:cs="Calibri"/>
          <w:color w:val="242424"/>
        </w:rPr>
      </w:pPr>
      <w:r w:rsidRPr="122A418E">
        <w:rPr>
          <w:rFonts w:ascii="Futura PT Medium" w:hAnsi="Futura PT Medium" w:cs="Calibri"/>
          <w:color w:val="242424"/>
          <w:bdr w:val="none" w:sz="0" w:space="0" w:color="auto" w:frame="1"/>
        </w:rPr>
        <w:t xml:space="preserve">Assist in managing </w:t>
      </w:r>
      <w:r w:rsidR="00213B1E" w:rsidRPr="122A418E">
        <w:rPr>
          <w:rFonts w:ascii="Futura PT Medium" w:hAnsi="Futura PT Medium" w:cs="Calibri"/>
          <w:color w:val="242424"/>
          <w:bdr w:val="none" w:sz="0" w:space="0" w:color="auto" w:frame="1"/>
        </w:rPr>
        <w:t>cafe staffing levels to ensure productivity balanced with café operational requirements. </w:t>
      </w:r>
    </w:p>
    <w:p w14:paraId="7F240A1B" w14:textId="77777777" w:rsidR="00213B1E" w:rsidRPr="00213B1E" w:rsidRDefault="00CF40A3" w:rsidP="00213B1E">
      <w:pPr>
        <w:numPr>
          <w:ilvl w:val="0"/>
          <w:numId w:val="12"/>
        </w:numPr>
        <w:shd w:val="clear" w:color="auto" w:fill="FFFFFF"/>
        <w:rPr>
          <w:rFonts w:ascii="Futura PT Medium" w:hAnsi="Futura PT Medium" w:cs="Calibri"/>
          <w:color w:val="242424"/>
        </w:rPr>
      </w:pPr>
      <w:r>
        <w:rPr>
          <w:rFonts w:ascii="Futura PT Medium" w:hAnsi="Futura PT Medium" w:cs="Calibri"/>
          <w:iCs/>
          <w:color w:val="242424"/>
          <w:bdr w:val="none" w:sz="0" w:space="0" w:color="auto" w:frame="1"/>
        </w:rPr>
        <w:t>Plan, identify, communicate</w:t>
      </w:r>
      <w:r w:rsidR="00213B1E"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 xml:space="preserve"> and delegate appropriate responsibilities and practices to team to ensure smooth flow of operations and allow consistent delivery of the café experience.</w:t>
      </w:r>
    </w:p>
    <w:p w14:paraId="3B656BB5" w14:textId="57756B50" w:rsidR="00213B1E" w:rsidRPr="00213B1E" w:rsidRDefault="41F28C0E" w:rsidP="122A418E">
      <w:pPr>
        <w:numPr>
          <w:ilvl w:val="0"/>
          <w:numId w:val="12"/>
        </w:numPr>
        <w:shd w:val="clear" w:color="auto" w:fill="FFFFFF" w:themeFill="background1"/>
        <w:rPr>
          <w:rFonts w:ascii="Futura PT Medium" w:hAnsi="Futura PT Medium" w:cs="Calibri"/>
          <w:color w:val="242424"/>
        </w:rPr>
      </w:pPr>
      <w:r w:rsidRPr="122A418E">
        <w:rPr>
          <w:rFonts w:ascii="Futura PT Medium" w:hAnsi="Futura PT Medium" w:cs="Calibri"/>
          <w:color w:val="242424"/>
          <w:bdr w:val="none" w:sz="0" w:space="0" w:color="auto" w:frame="1"/>
        </w:rPr>
        <w:t>Assist in staff management</w:t>
      </w:r>
      <w:r w:rsidR="00213B1E" w:rsidRPr="122A418E">
        <w:rPr>
          <w:rFonts w:ascii="Futura PT Medium" w:hAnsi="Futura PT Medium" w:cs="Calibri"/>
          <w:color w:val="242424"/>
          <w:bdr w:val="none" w:sz="0" w:space="0" w:color="auto" w:frame="1"/>
        </w:rPr>
        <w:t xml:space="preserve"> with integrity, honesty, kindness and knowledge that promot</w:t>
      </w:r>
      <w:r w:rsidR="00CF40A3" w:rsidRPr="122A418E">
        <w:rPr>
          <w:rFonts w:ascii="Futura PT Medium" w:hAnsi="Futura PT Medium" w:cs="Calibri"/>
          <w:color w:val="242424"/>
          <w:bdr w:val="none" w:sz="0" w:space="0" w:color="auto" w:frame="1"/>
        </w:rPr>
        <w:t>es the culture &amp; values of SSW</w:t>
      </w:r>
      <w:r w:rsidR="00B63043" w:rsidRPr="122A418E">
        <w:rPr>
          <w:rFonts w:ascii="Futura PT Medium" w:hAnsi="Futura PT Medium" w:cs="Calibri"/>
          <w:color w:val="242424"/>
          <w:bdr w:val="none" w:sz="0" w:space="0" w:color="auto" w:frame="1"/>
        </w:rPr>
        <w:t>.  D</w:t>
      </w:r>
      <w:r w:rsidR="00CF40A3" w:rsidRPr="122A418E">
        <w:rPr>
          <w:rFonts w:ascii="Futura PT Medium" w:hAnsi="Futura PT Medium" w:cs="Calibri"/>
          <w:color w:val="242424"/>
          <w:bdr w:val="none" w:sz="0" w:space="0" w:color="auto" w:frame="1"/>
        </w:rPr>
        <w:t>e</w:t>
      </w:r>
      <w:r w:rsidR="00213B1E" w:rsidRPr="122A418E">
        <w:rPr>
          <w:rFonts w:ascii="Futura PT Medium" w:hAnsi="Futura PT Medium" w:cs="Calibri"/>
          <w:color w:val="242424"/>
          <w:bdr w:val="none" w:sz="0" w:space="0" w:color="auto" w:frame="1"/>
        </w:rPr>
        <w:t>monstrat</w:t>
      </w:r>
      <w:r w:rsidR="00B63043" w:rsidRPr="122A418E">
        <w:rPr>
          <w:rFonts w:ascii="Futura PT Medium" w:hAnsi="Futura PT Medium" w:cs="Calibri"/>
          <w:color w:val="242424"/>
          <w:bdr w:val="none" w:sz="0" w:space="0" w:color="auto" w:frame="1"/>
        </w:rPr>
        <w:t>e</w:t>
      </w:r>
      <w:r w:rsidR="00213B1E" w:rsidRPr="122A418E">
        <w:rPr>
          <w:rFonts w:ascii="Futura PT Medium" w:hAnsi="Futura PT Medium" w:cs="Calibri"/>
          <w:color w:val="242424"/>
          <w:bdr w:val="none" w:sz="0" w:space="0" w:color="auto" w:frame="1"/>
        </w:rPr>
        <w:t xml:space="preserve"> a calm exterior presence during periods of high volume or unusual events and maintain operational excellence</w:t>
      </w:r>
      <w:r w:rsidR="00B63043" w:rsidRPr="122A418E">
        <w:rPr>
          <w:rFonts w:ascii="Futura PT Medium" w:hAnsi="Futura PT Medium" w:cs="Calibri"/>
          <w:color w:val="242424"/>
          <w:bdr w:val="none" w:sz="0" w:space="0" w:color="auto" w:frame="1"/>
        </w:rPr>
        <w:t>.</w:t>
      </w:r>
    </w:p>
    <w:p w14:paraId="3B672F32" w14:textId="77777777" w:rsidR="00213B1E" w:rsidRPr="00213B1E" w:rsidRDefault="00213B1E" w:rsidP="00213B1E">
      <w:pPr>
        <w:numPr>
          <w:ilvl w:val="0"/>
          <w:numId w:val="12"/>
        </w:numPr>
        <w:shd w:val="clear" w:color="auto" w:fill="FFFFFF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Responsible for food stock levels, food ordering, and developing new systems.</w:t>
      </w:r>
    </w:p>
    <w:p w14:paraId="288B76EA" w14:textId="3B9EB709" w:rsidR="00213B1E" w:rsidRPr="00213B1E" w:rsidRDefault="00213B1E" w:rsidP="122A418E">
      <w:pPr>
        <w:numPr>
          <w:ilvl w:val="0"/>
          <w:numId w:val="12"/>
        </w:numPr>
        <w:shd w:val="clear" w:color="auto" w:fill="FFFFFF" w:themeFill="background1"/>
        <w:rPr>
          <w:rFonts w:ascii="Futura PT Medium" w:hAnsi="Futura PT Medium" w:cs="Calibri"/>
          <w:color w:val="242424"/>
        </w:rPr>
      </w:pPr>
      <w:r w:rsidRPr="122A418E">
        <w:rPr>
          <w:rFonts w:ascii="Futura PT Medium" w:hAnsi="Futura PT Medium" w:cs="Calibri"/>
          <w:color w:val="242424"/>
          <w:bdr w:val="none" w:sz="0" w:space="0" w:color="auto" w:frame="1"/>
        </w:rPr>
        <w:lastRenderedPageBreak/>
        <w:t>Constantly review the café environment to ensure it continues to meet the SSW vision &amp; values &amp; identify any problems, concerns, and opportunities for improvement. To provide direction to the team to achieve these goals. Regularly meet with pastors responsible for cafe to review and plan.</w:t>
      </w:r>
    </w:p>
    <w:p w14:paraId="5FF0953A" w14:textId="77777777" w:rsidR="00213B1E" w:rsidRPr="00213B1E" w:rsidRDefault="00213B1E" w:rsidP="00213B1E">
      <w:pPr>
        <w:numPr>
          <w:ilvl w:val="0"/>
          <w:numId w:val="12"/>
        </w:numPr>
        <w:shd w:val="clear" w:color="auto" w:fill="FFFFFF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Work with the pastors on any initiatives running out of café, and to provide support.</w:t>
      </w:r>
    </w:p>
    <w:p w14:paraId="3E3870AB" w14:textId="199F1194" w:rsidR="00213B1E" w:rsidRPr="00213B1E" w:rsidRDefault="7E5E3D66" w:rsidP="122A418E">
      <w:pPr>
        <w:numPr>
          <w:ilvl w:val="0"/>
          <w:numId w:val="12"/>
        </w:numPr>
        <w:shd w:val="clear" w:color="auto" w:fill="FFFFFF" w:themeFill="background1"/>
        <w:rPr>
          <w:rFonts w:ascii="Futura PT Medium" w:hAnsi="Futura PT Medium" w:cs="Segoe UI"/>
          <w:color w:val="242424"/>
        </w:rPr>
      </w:pPr>
      <w:r w:rsidRPr="00213B1E">
        <w:rPr>
          <w:rFonts w:ascii="Futura PT Medium" w:hAnsi="Futura PT Medium" w:cs="Calibri"/>
          <w:color w:val="242424"/>
          <w:bdr w:val="none" w:sz="0" w:space="0" w:color="auto" w:frame="1"/>
        </w:rPr>
        <w:t>Assist in the r</w:t>
      </w:r>
      <w:r w:rsidR="00213B1E" w:rsidRPr="00213B1E">
        <w:rPr>
          <w:rFonts w:ascii="Futura PT Medium" w:hAnsi="Futura PT Medium" w:cs="Calibri"/>
          <w:color w:val="242424"/>
          <w:bdr w:val="none" w:sz="0" w:space="0" w:color="auto" w:frame="1"/>
        </w:rPr>
        <w:t>ecruitment of team</w:t>
      </w:r>
      <w:r w:rsidR="6432CA19" w:rsidRPr="00213B1E">
        <w:rPr>
          <w:rFonts w:ascii="Futura PT Medium" w:hAnsi="Futura PT Medium" w:cs="Calibri"/>
          <w:color w:val="242424"/>
          <w:bdr w:val="none" w:sz="0" w:space="0" w:color="auto" w:frame="1"/>
        </w:rPr>
        <w:t>, both volunteers and paid staff</w:t>
      </w:r>
      <w:r w:rsidR="00213B1E" w:rsidRPr="00213B1E">
        <w:rPr>
          <w:rFonts w:ascii="Futura PT Medium" w:hAnsi="Futura PT Medium" w:cs="Calibri"/>
          <w:color w:val="242424"/>
          <w:bdr w:val="none" w:sz="0" w:space="0" w:color="auto" w:frame="1"/>
        </w:rPr>
        <w:t xml:space="preserve"> with </w:t>
      </w:r>
      <w:r w:rsidR="451EBAB3" w:rsidRPr="00213B1E">
        <w:rPr>
          <w:rFonts w:ascii="Futura PT Medium" w:hAnsi="Futura PT Medium" w:cs="Calibri"/>
          <w:color w:val="242424"/>
          <w:bdr w:val="none" w:sz="0" w:space="0" w:color="auto" w:frame="1"/>
        </w:rPr>
        <w:t xml:space="preserve">the </w:t>
      </w:r>
      <w:r w:rsidR="00213B1E" w:rsidRPr="00213B1E">
        <w:rPr>
          <w:rFonts w:ascii="Futura PT Medium" w:hAnsi="Futura PT Medium" w:cs="Calibri"/>
          <w:color w:val="242424"/>
          <w:bdr w:val="none" w:sz="0" w:space="0" w:color="auto" w:frame="1"/>
        </w:rPr>
        <w:t xml:space="preserve">approval </w:t>
      </w:r>
      <w:r w:rsidR="00B63043">
        <w:rPr>
          <w:rFonts w:ascii="Futura PT Medium" w:hAnsi="Futura PT Medium" w:cs="Calibri"/>
          <w:color w:val="242424"/>
          <w:bdr w:val="none" w:sz="0" w:space="0" w:color="auto" w:frame="1"/>
        </w:rPr>
        <w:t xml:space="preserve">of </w:t>
      </w:r>
      <w:r w:rsidR="7B8A7BA3">
        <w:rPr>
          <w:rFonts w:ascii="Futura PT Medium" w:hAnsi="Futura PT Medium" w:cs="Calibri"/>
          <w:color w:val="242424"/>
          <w:bdr w:val="none" w:sz="0" w:space="0" w:color="auto" w:frame="1"/>
        </w:rPr>
        <w:t xml:space="preserve">the </w:t>
      </w:r>
      <w:r w:rsidR="00213B1E" w:rsidRPr="00213B1E">
        <w:rPr>
          <w:rFonts w:ascii="Futura PT Medium" w:hAnsi="Futura PT Medium" w:cs="Calibri"/>
          <w:color w:val="242424"/>
          <w:bdr w:val="none" w:sz="0" w:space="0" w:color="auto" w:frame="1"/>
        </w:rPr>
        <w:t>Senior Pastor.</w:t>
      </w:r>
    </w:p>
    <w:p w14:paraId="7145FD73" w14:textId="66B2B857" w:rsidR="00213B1E" w:rsidRPr="00213B1E" w:rsidRDefault="54FF2DA6" w:rsidP="122A418E">
      <w:pPr>
        <w:numPr>
          <w:ilvl w:val="0"/>
          <w:numId w:val="12"/>
        </w:numPr>
        <w:shd w:val="clear" w:color="auto" w:fill="FFFFFF" w:themeFill="background1"/>
        <w:spacing w:after="120"/>
        <w:rPr>
          <w:rFonts w:ascii="Futura PT Medium" w:hAnsi="Futura PT Medium" w:cs="Segoe UI"/>
          <w:color w:val="242424"/>
        </w:rPr>
      </w:pPr>
      <w:r w:rsidRPr="122A418E">
        <w:rPr>
          <w:rFonts w:ascii="Futura PT Medium" w:hAnsi="Futura PT Medium" w:cs="Calibri"/>
          <w:color w:val="242424"/>
        </w:rPr>
        <w:t>Help to d</w:t>
      </w:r>
      <w:r w:rsidR="00CF40A3" w:rsidRPr="122A418E">
        <w:rPr>
          <w:rFonts w:ascii="Futura PT Medium" w:hAnsi="Futura PT Medium" w:cs="Calibri"/>
          <w:color w:val="242424"/>
        </w:rPr>
        <w:t>evelop</w:t>
      </w:r>
      <w:r w:rsidR="00213B1E" w:rsidRPr="122A418E">
        <w:rPr>
          <w:rFonts w:ascii="Futura PT Medium" w:hAnsi="Futura PT Medium" w:cs="Calibri"/>
          <w:color w:val="242424"/>
        </w:rPr>
        <w:t xml:space="preserve"> the cafe offer</w:t>
      </w:r>
      <w:r w:rsidR="00CF40A3" w:rsidRPr="122A418E">
        <w:rPr>
          <w:rFonts w:ascii="Futura PT Medium" w:hAnsi="Futura PT Medium" w:cs="Calibri"/>
          <w:color w:val="242424"/>
        </w:rPr>
        <w:t>s</w:t>
      </w:r>
      <w:r w:rsidR="00213B1E" w:rsidRPr="122A418E">
        <w:rPr>
          <w:rFonts w:ascii="Futura PT Medium" w:hAnsi="Futura PT Medium" w:cs="Calibri"/>
          <w:color w:val="242424"/>
        </w:rPr>
        <w:t>,</w:t>
      </w:r>
      <w:r w:rsidR="331D6E92" w:rsidRPr="122A418E">
        <w:rPr>
          <w:rFonts w:ascii="Futura PT Medium" w:hAnsi="Futura PT Medium" w:cs="Calibri"/>
          <w:color w:val="242424"/>
        </w:rPr>
        <w:t xml:space="preserve"> </w:t>
      </w:r>
      <w:r w:rsidR="00213B1E" w:rsidRPr="122A418E">
        <w:rPr>
          <w:rFonts w:ascii="Futura PT Medium" w:hAnsi="Futura PT Medium" w:cs="Calibri"/>
          <w:color w:val="242424"/>
        </w:rPr>
        <w:t>and consider seasonal menu changes.</w:t>
      </w:r>
    </w:p>
    <w:p w14:paraId="41C8F396" w14:textId="77777777" w:rsidR="00213B1E" w:rsidRPr="00213B1E" w:rsidRDefault="00213B1E" w:rsidP="00213B1E">
      <w:pPr>
        <w:shd w:val="clear" w:color="auto" w:fill="FFFFFF"/>
        <w:rPr>
          <w:rFonts w:ascii="Futura PT Medium" w:hAnsi="Futura PT Medium" w:cs="Calibri"/>
          <w:b/>
          <w:bCs/>
          <w:bdr w:val="none" w:sz="0" w:space="0" w:color="auto" w:frame="1"/>
        </w:rPr>
      </w:pPr>
    </w:p>
    <w:p w14:paraId="003EE8C2" w14:textId="77777777" w:rsidR="00213B1E" w:rsidRPr="00213B1E" w:rsidRDefault="00213B1E" w:rsidP="00213B1E">
      <w:pPr>
        <w:shd w:val="clear" w:color="auto" w:fill="FFFFFF"/>
        <w:rPr>
          <w:rFonts w:ascii="Futura PT Medium" w:hAnsi="Futura PT Medium" w:cs="Arial"/>
          <w:b/>
          <w:bCs/>
          <w:lang w:val="en-US"/>
        </w:rPr>
      </w:pPr>
      <w:r w:rsidRPr="00213B1E">
        <w:rPr>
          <w:rFonts w:ascii="Futura PT Medium" w:hAnsi="Futura PT Medium" w:cs="Arial"/>
          <w:b/>
          <w:bCs/>
          <w:lang w:val="en-US"/>
        </w:rPr>
        <w:t>BUSINESS REQUIREMENTS:</w:t>
      </w:r>
    </w:p>
    <w:p w14:paraId="6CC12A9C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Work with Finance Manager to regularly analyse sales figures to identify any issues &amp; make improvements or changes, as necessary.</w:t>
      </w:r>
    </w:p>
    <w:p w14:paraId="215F5A11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Work with SSW pastors to ensure adherence to vision for Café No 7.</w:t>
      </w:r>
    </w:p>
    <w:p w14:paraId="04EB54FA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Segoe UI"/>
          <w:color w:val="242424"/>
        </w:rPr>
      </w:pPr>
      <w:r w:rsidRPr="00213B1E">
        <w:rPr>
          <w:rFonts w:ascii="Futura PT Medium" w:hAnsi="Futura PT Medium" w:cs="Calibri"/>
          <w:iCs/>
          <w:color w:val="242424"/>
        </w:rPr>
        <w:t>Work with </w:t>
      </w: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Operations</w:t>
      </w:r>
      <w:r w:rsidRPr="00213B1E">
        <w:rPr>
          <w:rFonts w:ascii="Futura PT Medium" w:hAnsi="Futura PT Medium" w:cs="Calibri"/>
          <w:iCs/>
          <w:color w:val="242424"/>
        </w:rPr>
        <w:t> Manager to ensure adherence to volunteer requirements, and employment laws for all team. </w:t>
      </w:r>
    </w:p>
    <w:p w14:paraId="1DF2D56D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Monitor all cash handling and responsible for cashing up at the end of the session, and safety of cash tin.</w:t>
      </w:r>
    </w:p>
    <w:p w14:paraId="08833DDC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Ensure all HACCP/Food Standards Agency paperwork is kept up to date and regularly reviewed with</w:t>
      </w:r>
      <w:r w:rsidR="00B63043">
        <w:rPr>
          <w:rFonts w:ascii="Futura PT Medium" w:hAnsi="Futura PT Medium" w:cs="Calibri"/>
          <w:iCs/>
          <w:color w:val="242424"/>
          <w:bdr w:val="none" w:sz="0" w:space="0" w:color="auto" w:frame="1"/>
        </w:rPr>
        <w:t xml:space="preserve"> line manager</w:t>
      </w: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.</w:t>
      </w:r>
    </w:p>
    <w:p w14:paraId="14A5FB19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Develop positive relationships with all team by understanding and addressing individual motivation, needs and concerns. </w:t>
      </w:r>
    </w:p>
    <w:p w14:paraId="72A3D3EC" w14:textId="77777777" w:rsidR="00213B1E" w:rsidRPr="00213B1E" w:rsidRDefault="00213B1E" w:rsidP="00213B1E">
      <w:pPr>
        <w:shd w:val="clear" w:color="auto" w:fill="FFFFFF"/>
        <w:textAlignment w:val="baseline"/>
        <w:rPr>
          <w:rFonts w:ascii="Futura PT Medium" w:hAnsi="Futura PT Medium" w:cs="Arial"/>
          <w:b/>
          <w:bCs/>
          <w:lang w:val="en-US"/>
        </w:rPr>
      </w:pPr>
    </w:p>
    <w:p w14:paraId="6FEAA0D0" w14:textId="420E01B0" w:rsidR="00213B1E" w:rsidRPr="00213B1E" w:rsidRDefault="00213B1E" w:rsidP="122A418E">
      <w:pPr>
        <w:shd w:val="clear" w:color="auto" w:fill="FFFFFF" w:themeFill="background1"/>
        <w:textAlignment w:val="baseline"/>
        <w:rPr>
          <w:rFonts w:ascii="Futura PT Medium" w:hAnsi="Futura PT Medium" w:cs="Arial"/>
          <w:b/>
          <w:bCs/>
          <w:lang w:val="en-US"/>
        </w:rPr>
      </w:pPr>
      <w:r w:rsidRPr="122A418E">
        <w:rPr>
          <w:rFonts w:ascii="Futura PT Medium" w:hAnsi="Futura PT Medium" w:cs="Arial"/>
          <w:b/>
          <w:bCs/>
          <w:lang w:val="en-US"/>
        </w:rPr>
        <w:t>PREVIOUS EXPERIENCE:</w:t>
      </w:r>
    </w:p>
    <w:p w14:paraId="5800D247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Experience in a café environment in a supervisor role. </w:t>
      </w:r>
    </w:p>
    <w:p w14:paraId="04725B70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The ability to manage volunteers and paid staff team. To demonstrate leadership qualities and sound management.</w:t>
      </w:r>
    </w:p>
    <w:p w14:paraId="302B7BC6" w14:textId="77777777" w:rsidR="00CF40A3" w:rsidRPr="00CF40A3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Food Safety First Level (Basic Food Hygiene Certificate)</w:t>
      </w:r>
      <w:r w:rsidR="00CF40A3">
        <w:rPr>
          <w:rFonts w:ascii="Futura PT Medium" w:hAnsi="Futura PT Medium" w:cs="Calibri"/>
          <w:iCs/>
          <w:color w:val="242424"/>
          <w:bdr w:val="none" w:sz="0" w:space="0" w:color="auto" w:frame="1"/>
        </w:rPr>
        <w:t>.</w:t>
      </w:r>
    </w:p>
    <w:p w14:paraId="4FD7A1F3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Experience working with the general public in a customer service environment</w:t>
      </w:r>
      <w:r w:rsidR="00CF40A3">
        <w:rPr>
          <w:rFonts w:ascii="Futura PT Medium" w:hAnsi="Futura PT Medium" w:cs="Calibri"/>
          <w:iCs/>
          <w:color w:val="242424"/>
          <w:bdr w:val="none" w:sz="0" w:space="0" w:color="auto" w:frame="1"/>
        </w:rPr>
        <w:t>.</w:t>
      </w:r>
    </w:p>
    <w:p w14:paraId="669AF720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The ability to work independently on own initiative, and co-operatively within a team environment.</w:t>
      </w:r>
    </w:p>
    <w:p w14:paraId="53249687" w14:textId="77777777" w:rsidR="00213B1E" w:rsidRPr="00213B1E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The ability to work under pressure.</w:t>
      </w:r>
    </w:p>
    <w:p w14:paraId="235722CB" w14:textId="77777777" w:rsidR="00213B1E" w:rsidRPr="004F0779" w:rsidRDefault="00213B1E" w:rsidP="00213B1E">
      <w:pPr>
        <w:numPr>
          <w:ilvl w:val="0"/>
          <w:numId w:val="13"/>
        </w:numPr>
        <w:shd w:val="clear" w:color="auto" w:fill="FFFFFF"/>
        <w:textAlignment w:val="baseline"/>
        <w:rPr>
          <w:rFonts w:ascii="Futura PT Medium" w:hAnsi="Futura PT Medium" w:cs="Calibri"/>
          <w:color w:val="242424"/>
        </w:rPr>
      </w:pPr>
      <w:r w:rsidRPr="00213B1E">
        <w:rPr>
          <w:rFonts w:ascii="Futura PT Medium" w:hAnsi="Futura PT Medium" w:cs="Calibri"/>
          <w:iCs/>
          <w:color w:val="242424"/>
          <w:bdr w:val="none" w:sz="0" w:space="0" w:color="auto" w:frame="1"/>
        </w:rPr>
        <w:t>Awareness of the Health and Safety at Work Act, COSHH regulations, Manual Handling good practice</w:t>
      </w:r>
    </w:p>
    <w:p w14:paraId="0D0B940D" w14:textId="77777777" w:rsidR="004F0779" w:rsidRPr="004F0779" w:rsidRDefault="004F0779" w:rsidP="122A418E">
      <w:pPr>
        <w:shd w:val="clear" w:color="auto" w:fill="FFFFFF" w:themeFill="background1"/>
        <w:textAlignment w:val="baseline"/>
        <w:rPr>
          <w:rFonts w:ascii="Futura PT Medium" w:hAnsi="Futura PT Medium" w:cs="Calibri"/>
          <w:color w:val="242424"/>
        </w:rPr>
      </w:pPr>
    </w:p>
    <w:p w14:paraId="2E5C60C3" w14:textId="77777777" w:rsidR="004F0779" w:rsidRDefault="004F0779" w:rsidP="122A418E">
      <w:pPr>
        <w:pStyle w:val="Heading3"/>
        <w:jc w:val="left"/>
        <w:rPr>
          <w:rFonts w:ascii="Futura PT Medium" w:eastAsia="Futura PT Medium" w:hAnsi="Futura PT Medium" w:cs="Futura PT Medium"/>
          <w:color w:val="212121"/>
          <w:sz w:val="24"/>
          <w:lang w:eastAsia="zh-CN"/>
        </w:rPr>
      </w:pPr>
      <w:r w:rsidRPr="122A418E">
        <w:rPr>
          <w:rFonts w:ascii="Futura PT Medium" w:eastAsia="Futura PT Medium" w:hAnsi="Futura PT Medium" w:cs="Futura PT Medium"/>
          <w:color w:val="212121"/>
          <w:sz w:val="24"/>
        </w:rPr>
        <w:t>PERSON SPECIFICATION:</w:t>
      </w:r>
    </w:p>
    <w:p w14:paraId="6E7BEAA2" w14:textId="77777777" w:rsidR="004F0779" w:rsidRDefault="004F0779" w:rsidP="122A418E">
      <w:pPr>
        <w:jc w:val="center"/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 </w:t>
      </w:r>
    </w:p>
    <w:p w14:paraId="33B7797F" w14:textId="686A1D19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Must be a committed Christian and subscribe to the Basis of Faith of the churc</w:t>
      </w:r>
      <w:r w:rsidR="00753351">
        <w:rPr>
          <w:rFonts w:ascii="Futura PT Medium" w:eastAsia="Futura PT Medium" w:hAnsi="Futura PT Medium" w:cs="Futura PT Medium"/>
          <w:color w:val="212121"/>
        </w:rPr>
        <w:t xml:space="preserve">h as set out by the Evangelical </w:t>
      </w:r>
      <w:r w:rsidRPr="122A418E">
        <w:rPr>
          <w:rFonts w:ascii="Futura PT Medium" w:eastAsia="Futura PT Medium" w:hAnsi="Futura PT Medium" w:cs="Futura PT Medium"/>
          <w:color w:val="212121"/>
        </w:rPr>
        <w:t>Alliance</w:t>
      </w:r>
      <w:r w:rsidR="00753351">
        <w:rPr>
          <w:rFonts w:ascii="Futura PT Medium" w:eastAsia="Futura PT Medium" w:hAnsi="Futura PT Medium" w:cs="Futura PT Medium"/>
          <w:color w:val="212121"/>
        </w:rPr>
        <w:t xml:space="preserve"> </w:t>
      </w:r>
      <w:hyperlink r:id="rId8">
        <w:r w:rsidRPr="122A418E">
          <w:rPr>
            <w:rStyle w:val="Hyperlink"/>
            <w:rFonts w:ascii="Futura PT Medium" w:eastAsia="Futura PT Medium" w:hAnsi="Futura PT Medium" w:cs="Futura PT Medium"/>
            <w:color w:val="0078D7"/>
          </w:rPr>
          <w:t>http://www.eauk.org/connect/about-us/basis-of-faith.cfm</w:t>
        </w:r>
      </w:hyperlink>
    </w:p>
    <w:p w14:paraId="67E8E5D3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Must live &amp; breath the vision, values and culture of Soul Survivor Watford – Commitment to Mission and Evangelism</w:t>
      </w:r>
    </w:p>
    <w:p w14:paraId="47D5D4A7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Be of sound personality and character</w:t>
      </w:r>
    </w:p>
    <w:p w14:paraId="07244A86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Ability to maintain healthy relationships</w:t>
      </w:r>
    </w:p>
    <w:p w14:paraId="292EC884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Leadership ability and a collaborative approach to work in line with our family values</w:t>
      </w:r>
    </w:p>
    <w:p w14:paraId="3186D5BC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lastRenderedPageBreak/>
        <w:t>To have excellent communications and leadership skills both verbal and written</w:t>
      </w:r>
    </w:p>
    <w:p w14:paraId="11548F79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To be able to hold confidentiality as one of your highest priorities</w:t>
      </w:r>
    </w:p>
    <w:p w14:paraId="3835E3CB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To be able to work on own initiative</w:t>
      </w:r>
    </w:p>
    <w:p w14:paraId="0DAFF46F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To be professional in manner and approach</w:t>
      </w:r>
    </w:p>
    <w:p w14:paraId="52E4E2C9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To have a pastoral outlook</w:t>
      </w:r>
    </w:p>
    <w:p w14:paraId="4A8B8FEC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To have an eye for detail</w:t>
      </w:r>
    </w:p>
    <w:p w14:paraId="55BBD7C0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To be able to work as part of a team</w:t>
      </w:r>
    </w:p>
    <w:p w14:paraId="4FD03A6B" w14:textId="77777777" w:rsidR="004F0779" w:rsidRPr="004F0779" w:rsidRDefault="004F0779" w:rsidP="122A418E">
      <w:pPr>
        <w:numPr>
          <w:ilvl w:val="0"/>
          <w:numId w:val="15"/>
        </w:num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To have a sense of humour</w:t>
      </w:r>
    </w:p>
    <w:p w14:paraId="60061E4C" w14:textId="201DA663" w:rsidR="00BE582E" w:rsidRPr="00213B1E" w:rsidRDefault="004F0779" w:rsidP="122A418E">
      <w:pPr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 </w:t>
      </w:r>
    </w:p>
    <w:p w14:paraId="44EAFD9C" w14:textId="77777777" w:rsidR="006574CD" w:rsidRDefault="006574CD" w:rsidP="00525B91">
      <w:pPr>
        <w:jc w:val="both"/>
        <w:rPr>
          <w:rFonts w:ascii="Futura PT Medium" w:hAnsi="Futura PT Medium" w:cs="Arial"/>
        </w:rPr>
      </w:pPr>
    </w:p>
    <w:p w14:paraId="127C5766" w14:textId="77777777" w:rsidR="006574CD" w:rsidRPr="006574CD" w:rsidRDefault="006574CD" w:rsidP="122A418E">
      <w:pPr>
        <w:rPr>
          <w:rFonts w:ascii="Futura PT Medium" w:eastAsia="Futura PT Medium" w:hAnsi="Futura PT Medium" w:cs="Futura PT Medium"/>
          <w:b/>
          <w:bCs/>
          <w:lang w:eastAsia="zh-CN"/>
        </w:rPr>
      </w:pPr>
      <w:r w:rsidRPr="122A418E">
        <w:rPr>
          <w:rFonts w:ascii="Futura PT Medium" w:eastAsia="Futura PT Medium" w:hAnsi="Futura PT Medium" w:cs="Futura PT Medium"/>
          <w:b/>
          <w:bCs/>
          <w:shd w:val="clear" w:color="auto" w:fill="FFFFFF"/>
        </w:rPr>
        <w:t>TERMS AND CONDITIONS:</w:t>
      </w:r>
    </w:p>
    <w:p w14:paraId="6708C249" w14:textId="401E6F39" w:rsidR="006574CD" w:rsidRPr="006574CD" w:rsidRDefault="00753351" w:rsidP="122A418E">
      <w:pPr>
        <w:numPr>
          <w:ilvl w:val="0"/>
          <w:numId w:val="14"/>
        </w:numPr>
        <w:jc w:val="both"/>
        <w:rPr>
          <w:rFonts w:ascii="Futura PT Medium" w:eastAsia="Futura PT Medium" w:hAnsi="Futura PT Medium" w:cs="Futura PT Medium"/>
          <w:color w:val="212121"/>
        </w:rPr>
      </w:pPr>
      <w:proofErr w:type="gramStart"/>
      <w:r>
        <w:rPr>
          <w:rFonts w:ascii="Futura PT Medium" w:eastAsia="Futura PT Medium" w:hAnsi="Futura PT Medium" w:cs="Futura PT Medium"/>
          <w:color w:val="212121"/>
        </w:rPr>
        <w:t>5 day</w:t>
      </w:r>
      <w:proofErr w:type="gramEnd"/>
      <w:r w:rsidR="006574CD" w:rsidRPr="122A418E">
        <w:rPr>
          <w:rFonts w:ascii="Futura PT Medium" w:eastAsia="Futura PT Medium" w:hAnsi="Futura PT Medium" w:cs="Futura PT Medium"/>
          <w:color w:val="212121"/>
        </w:rPr>
        <w:t xml:space="preserve"> week (37.5 hours). Bank Holiday, evening and weekend work will be required</w:t>
      </w:r>
      <w:r w:rsidR="0C5ABE2B" w:rsidRPr="122A418E">
        <w:rPr>
          <w:rFonts w:ascii="Futura PT Medium" w:eastAsia="Futura PT Medium" w:hAnsi="Futura PT Medium" w:cs="Futura PT Medium"/>
          <w:color w:val="212121"/>
        </w:rPr>
        <w:t>.</w:t>
      </w:r>
    </w:p>
    <w:p w14:paraId="0CA942C7" w14:textId="77777777" w:rsidR="006574CD" w:rsidRPr="006574CD" w:rsidRDefault="006574CD" w:rsidP="122A418E">
      <w:pPr>
        <w:numPr>
          <w:ilvl w:val="0"/>
          <w:numId w:val="14"/>
        </w:numPr>
        <w:jc w:val="both"/>
        <w:rPr>
          <w:rFonts w:ascii="Futura PT Medium" w:eastAsia="Futura PT Medium" w:hAnsi="Futura PT Medium" w:cs="Futura PT Medium"/>
          <w:color w:val="212121"/>
        </w:rPr>
      </w:pPr>
      <w:proofErr w:type="gramStart"/>
      <w:r w:rsidRPr="122A418E">
        <w:rPr>
          <w:rFonts w:ascii="Futura PT Medium" w:eastAsia="Futura PT Medium" w:hAnsi="Futura PT Medium" w:cs="Futura PT Medium"/>
          <w:color w:val="212121"/>
        </w:rPr>
        <w:t>1 hour</w:t>
      </w:r>
      <w:proofErr w:type="gramEnd"/>
      <w:r w:rsidRPr="122A418E">
        <w:rPr>
          <w:rFonts w:ascii="Futura PT Medium" w:eastAsia="Futura PT Medium" w:hAnsi="Futura PT Medium" w:cs="Futura PT Medium"/>
          <w:color w:val="212121"/>
        </w:rPr>
        <w:t xml:space="preserve"> lunch break [unpaid]</w:t>
      </w:r>
    </w:p>
    <w:p w14:paraId="5356F2F0" w14:textId="77777777" w:rsidR="006574CD" w:rsidRPr="006574CD" w:rsidRDefault="004F0779" w:rsidP="122A418E">
      <w:pPr>
        <w:numPr>
          <w:ilvl w:val="0"/>
          <w:numId w:val="14"/>
        </w:numPr>
        <w:jc w:val="both"/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33</w:t>
      </w:r>
      <w:r w:rsidR="006574CD" w:rsidRPr="122A418E">
        <w:rPr>
          <w:rFonts w:ascii="Futura PT Medium" w:eastAsia="Futura PT Medium" w:hAnsi="Futura PT Medium" w:cs="Futura PT Medium"/>
          <w:color w:val="212121"/>
        </w:rPr>
        <w:t xml:space="preserve"> days paid holiday per annum including Bank Holidays</w:t>
      </w:r>
      <w:r w:rsidRPr="122A418E">
        <w:rPr>
          <w:rFonts w:ascii="Futura PT Medium" w:eastAsia="Futura PT Medium" w:hAnsi="Futura PT Medium" w:cs="Futura PT Medium"/>
          <w:color w:val="212121"/>
        </w:rPr>
        <w:t>.</w:t>
      </w:r>
    </w:p>
    <w:p w14:paraId="2271AF1A" w14:textId="77777777" w:rsidR="006574CD" w:rsidRPr="006574CD" w:rsidRDefault="006574CD" w:rsidP="122A418E">
      <w:pPr>
        <w:numPr>
          <w:ilvl w:val="0"/>
          <w:numId w:val="14"/>
        </w:numPr>
        <w:jc w:val="both"/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>Any training required will be provided.</w:t>
      </w:r>
    </w:p>
    <w:p w14:paraId="139417CC" w14:textId="77777777" w:rsidR="006574CD" w:rsidRDefault="006574CD" w:rsidP="122A418E">
      <w:pPr>
        <w:numPr>
          <w:ilvl w:val="0"/>
          <w:numId w:val="14"/>
        </w:numPr>
        <w:jc w:val="both"/>
        <w:rPr>
          <w:rFonts w:ascii="Futura PT Medium" w:eastAsia="Futura PT Medium" w:hAnsi="Futura PT Medium" w:cs="Futura PT Medium"/>
        </w:rPr>
      </w:pPr>
      <w:r w:rsidRPr="122A418E">
        <w:rPr>
          <w:rFonts w:ascii="Futura PT Medium" w:eastAsia="Futura PT Medium" w:hAnsi="Futura PT Medium" w:cs="Futura PT Medium"/>
        </w:rPr>
        <w:t>This job description is subject to change and does not form part of your contract.</w:t>
      </w:r>
    </w:p>
    <w:p w14:paraId="323044CA" w14:textId="3DBC3263" w:rsidR="122A418E" w:rsidRDefault="122A418E" w:rsidP="122A418E">
      <w:pPr>
        <w:jc w:val="both"/>
        <w:rPr>
          <w:rFonts w:ascii="Futura PT Medium" w:eastAsia="Futura PT Medium" w:hAnsi="Futura PT Medium" w:cs="Futura PT Medium"/>
        </w:rPr>
      </w:pPr>
    </w:p>
    <w:p w14:paraId="4EB63265" w14:textId="6D91E740" w:rsidR="0595FF82" w:rsidRDefault="00D119CE" w:rsidP="122A418E">
      <w:pPr>
        <w:jc w:val="both"/>
        <w:rPr>
          <w:rFonts w:ascii="Futura PT Medium" w:eastAsia="Futura PT Medium" w:hAnsi="Futura PT Medium" w:cs="Futura PT Medium"/>
        </w:rPr>
      </w:pPr>
      <w:r>
        <w:rPr>
          <w:rFonts w:ascii="Futura PT Medium" w:eastAsia="Futura PT Medium" w:hAnsi="Futura PT Medium" w:cs="Futura PT Medium"/>
        </w:rPr>
        <w:t>Competitive s</w:t>
      </w:r>
      <w:r w:rsidR="0595FF82" w:rsidRPr="122A418E">
        <w:rPr>
          <w:rFonts w:ascii="Futura PT Medium" w:eastAsia="Futura PT Medium" w:hAnsi="Futura PT Medium" w:cs="Futura PT Medium"/>
        </w:rPr>
        <w:t xml:space="preserve">alary </w:t>
      </w:r>
    </w:p>
    <w:p w14:paraId="4B94D5A5" w14:textId="74137D47" w:rsidR="006574CD" w:rsidRDefault="4437160D" w:rsidP="122A418E">
      <w:pPr>
        <w:jc w:val="both"/>
        <w:rPr>
          <w:rFonts w:ascii="Futura PT Medium" w:eastAsia="Futura PT Medium" w:hAnsi="Futura PT Medium" w:cs="Futura PT Medium"/>
          <w:color w:val="212121"/>
        </w:rPr>
      </w:pPr>
      <w:r w:rsidRPr="122A418E">
        <w:rPr>
          <w:rFonts w:ascii="Futura PT Medium" w:eastAsia="Futura PT Medium" w:hAnsi="Futura PT Medium" w:cs="Futura PT Medium"/>
          <w:color w:val="212121"/>
        </w:rPr>
        <w:t xml:space="preserve">Contract </w:t>
      </w:r>
      <w:r w:rsidR="52246457" w:rsidRPr="122A418E">
        <w:rPr>
          <w:rFonts w:ascii="Futura PT Medium" w:eastAsia="Futura PT Medium" w:hAnsi="Futura PT Medium" w:cs="Futura PT Medium"/>
          <w:color w:val="212121"/>
        </w:rPr>
        <w:t xml:space="preserve">length </w:t>
      </w:r>
      <w:r w:rsidR="18ED100D" w:rsidRPr="122A418E">
        <w:rPr>
          <w:rFonts w:ascii="Futura PT Medium" w:eastAsia="Futura PT Medium" w:hAnsi="Futura PT Medium" w:cs="Futura PT Medium"/>
          <w:color w:val="212121"/>
        </w:rPr>
        <w:t xml:space="preserve">- </w:t>
      </w:r>
      <w:r w:rsidRPr="122A418E">
        <w:rPr>
          <w:rFonts w:ascii="Futura PT Medium" w:eastAsia="Futura PT Medium" w:hAnsi="Futura PT Medium" w:cs="Futura PT Medium"/>
          <w:color w:val="212121"/>
        </w:rPr>
        <w:t>3 months</w:t>
      </w:r>
    </w:p>
    <w:p w14:paraId="2157A7C7" w14:textId="4FB8A811" w:rsidR="4437160D" w:rsidRDefault="00010695" w:rsidP="122A418E">
      <w:pPr>
        <w:jc w:val="both"/>
        <w:rPr>
          <w:rFonts w:ascii="Futura PT Medium" w:eastAsia="Futura PT Medium" w:hAnsi="Futura PT Medium" w:cs="Futura PT Medium"/>
          <w:color w:val="212121"/>
        </w:rPr>
      </w:pPr>
      <w:r>
        <w:rPr>
          <w:rFonts w:ascii="Futura PT Medium" w:eastAsia="Futura PT Medium" w:hAnsi="Futura PT Medium" w:cs="Futura PT Medium"/>
          <w:color w:val="212121"/>
        </w:rPr>
        <w:t>Please apply by noon on Friday 28</w:t>
      </w:r>
      <w:r w:rsidRPr="00010695">
        <w:rPr>
          <w:rFonts w:ascii="Futura PT Medium" w:eastAsia="Futura PT Medium" w:hAnsi="Futura PT Medium" w:cs="Futura PT Medium"/>
          <w:color w:val="212121"/>
          <w:vertAlign w:val="superscript"/>
        </w:rPr>
        <w:t>th</w:t>
      </w:r>
      <w:r>
        <w:rPr>
          <w:rFonts w:ascii="Futura PT Medium" w:eastAsia="Futura PT Medium" w:hAnsi="Futura PT Medium" w:cs="Futura PT Medium"/>
          <w:color w:val="212121"/>
        </w:rPr>
        <w:t xml:space="preserve"> April. </w:t>
      </w:r>
      <w:r w:rsidR="4437160D" w:rsidRPr="122A418E">
        <w:rPr>
          <w:rFonts w:ascii="Futura PT Medium" w:eastAsia="Futura PT Medium" w:hAnsi="Futura PT Medium" w:cs="Futura PT Medium"/>
          <w:color w:val="212121"/>
        </w:rPr>
        <w:t>Interviews will take place on Sunday 30</w:t>
      </w:r>
      <w:r w:rsidR="4437160D" w:rsidRPr="122A418E">
        <w:rPr>
          <w:rFonts w:ascii="Futura PT Medium" w:eastAsia="Futura PT Medium" w:hAnsi="Futura PT Medium" w:cs="Futura PT Medium"/>
          <w:color w:val="212121"/>
          <w:vertAlign w:val="superscript"/>
        </w:rPr>
        <w:t>th</w:t>
      </w:r>
      <w:r w:rsidR="4437160D" w:rsidRPr="122A418E">
        <w:rPr>
          <w:rFonts w:ascii="Futura PT Medium" w:eastAsia="Futura PT Medium" w:hAnsi="Futura PT Medium" w:cs="Futura PT Medium"/>
          <w:color w:val="212121"/>
        </w:rPr>
        <w:t xml:space="preserve"> </w:t>
      </w:r>
      <w:r w:rsidR="74C46FA1" w:rsidRPr="122A418E">
        <w:rPr>
          <w:rFonts w:ascii="Futura PT Medium" w:eastAsia="Futura PT Medium" w:hAnsi="Futura PT Medium" w:cs="Futura PT Medium"/>
          <w:color w:val="212121"/>
        </w:rPr>
        <w:t>April</w:t>
      </w:r>
      <w:r>
        <w:rPr>
          <w:rFonts w:ascii="Futura PT Medium" w:eastAsia="Futura PT Medium" w:hAnsi="Futura PT Medium" w:cs="Futura PT Medium"/>
          <w:color w:val="212121"/>
        </w:rPr>
        <w:t>.</w:t>
      </w:r>
      <w:bookmarkStart w:id="0" w:name="_GoBack"/>
      <w:bookmarkEnd w:id="0"/>
    </w:p>
    <w:p w14:paraId="3DEEC669" w14:textId="77777777" w:rsidR="006574CD" w:rsidRDefault="006574CD" w:rsidP="006574CD"/>
    <w:p w14:paraId="3656B9AB" w14:textId="77777777" w:rsidR="006574CD" w:rsidRPr="00213B1E" w:rsidRDefault="006574CD" w:rsidP="00525B91">
      <w:pPr>
        <w:jc w:val="both"/>
        <w:rPr>
          <w:rFonts w:ascii="Futura PT Medium" w:hAnsi="Futura PT Medium" w:cs="Arial"/>
        </w:rPr>
      </w:pPr>
    </w:p>
    <w:sectPr w:rsidR="006574CD" w:rsidRPr="00213B1E" w:rsidSect="00BE582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59BC" w14:textId="77777777" w:rsidR="00FB6929" w:rsidRDefault="00FB6929" w:rsidP="00BE582E">
      <w:r>
        <w:separator/>
      </w:r>
    </w:p>
  </w:endnote>
  <w:endnote w:type="continuationSeparator" w:id="0">
    <w:p w14:paraId="153D5D77" w14:textId="77777777" w:rsidR="00FB6929" w:rsidRDefault="00FB6929" w:rsidP="00BE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Medium">
    <w:altName w:val="Arial"/>
    <w:charset w:val="B1"/>
    <w:family w:val="swiss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E43E" w14:textId="77777777" w:rsidR="007C6648" w:rsidRPr="007C6648" w:rsidRDefault="007C6648" w:rsidP="007C6648">
    <w:pPr>
      <w:pStyle w:val="Footer"/>
      <w:jc w:val="center"/>
      <w:rPr>
        <w:rFonts w:ascii="Arial" w:hAnsi="Arial" w:cs="Arial"/>
        <w:sz w:val="18"/>
      </w:rPr>
    </w:pPr>
    <w:proofErr w:type="spellStart"/>
    <w:r w:rsidRPr="007C6648">
      <w:rPr>
        <w:rFonts w:ascii="Arial" w:hAnsi="Arial" w:cs="Arial"/>
        <w:sz w:val="18"/>
      </w:rPr>
      <w:t>Soul</w:t>
    </w:r>
    <w:proofErr w:type="spellEnd"/>
    <w:r w:rsidRPr="007C6648">
      <w:rPr>
        <w:rFonts w:ascii="Arial" w:hAnsi="Arial" w:cs="Arial"/>
        <w:sz w:val="18"/>
      </w:rPr>
      <w:t xml:space="preserve"> Survivor Watford, 5&amp;7 </w:t>
    </w:r>
    <w:proofErr w:type="spellStart"/>
    <w:r w:rsidRPr="007C6648">
      <w:rPr>
        <w:rFonts w:ascii="Arial" w:hAnsi="Arial" w:cs="Arial"/>
        <w:sz w:val="18"/>
      </w:rPr>
      <w:t>Greycaine</w:t>
    </w:r>
    <w:proofErr w:type="spellEnd"/>
    <w:r w:rsidRPr="007C6648">
      <w:rPr>
        <w:rFonts w:ascii="Arial" w:hAnsi="Arial" w:cs="Arial"/>
        <w:sz w:val="18"/>
      </w:rPr>
      <w:t xml:space="preserve"> Road, Watford, Herts, WD24 7GP</w:t>
    </w:r>
  </w:p>
  <w:p w14:paraId="548AF91A" w14:textId="77777777" w:rsidR="007C6648" w:rsidRPr="007C6648" w:rsidRDefault="007C6648" w:rsidP="007C6648">
    <w:pPr>
      <w:pStyle w:val="Footer"/>
      <w:jc w:val="center"/>
      <w:rPr>
        <w:rFonts w:ascii="Arial" w:hAnsi="Arial" w:cs="Arial"/>
        <w:sz w:val="18"/>
      </w:rPr>
    </w:pPr>
    <w:r w:rsidRPr="007C6648">
      <w:rPr>
        <w:rFonts w:ascii="Arial" w:hAnsi="Arial" w:cs="Arial"/>
        <w:sz w:val="18"/>
      </w:rPr>
      <w:t xml:space="preserve">Tel: 01923 204200  email: </w:t>
    </w:r>
    <w:hyperlink r:id="rId1" w:history="1">
      <w:r w:rsidRPr="007C6648">
        <w:rPr>
          <w:rStyle w:val="Hyperlink"/>
          <w:rFonts w:ascii="Arial" w:hAnsi="Arial" w:cs="Arial"/>
          <w:color w:val="auto"/>
          <w:sz w:val="18"/>
        </w:rPr>
        <w:t>info@soulsurvivorwatford.co.uk</w:t>
      </w:r>
    </w:hyperlink>
  </w:p>
  <w:p w14:paraId="4F9AC2F7" w14:textId="77777777" w:rsidR="007C6648" w:rsidRPr="007C6648" w:rsidRDefault="00FB6929" w:rsidP="007C6648">
    <w:pPr>
      <w:pStyle w:val="Footer"/>
      <w:jc w:val="center"/>
      <w:rPr>
        <w:rFonts w:ascii="Arial" w:hAnsi="Arial" w:cs="Arial"/>
        <w:sz w:val="18"/>
      </w:rPr>
    </w:pPr>
    <w:hyperlink r:id="rId2" w:history="1">
      <w:r w:rsidR="007C6648" w:rsidRPr="007C6648">
        <w:rPr>
          <w:rStyle w:val="Hyperlink"/>
          <w:rFonts w:ascii="Arial" w:hAnsi="Arial" w:cs="Arial"/>
          <w:color w:val="auto"/>
          <w:sz w:val="18"/>
        </w:rPr>
        <w:t>www.soulsurvivorwatford.co.uk</w:t>
      </w:r>
    </w:hyperlink>
  </w:p>
  <w:p w14:paraId="4101652C" w14:textId="77777777" w:rsidR="007C6648" w:rsidRPr="007C6648" w:rsidRDefault="007C6648" w:rsidP="007C6648">
    <w:pPr>
      <w:pStyle w:val="Footer"/>
      <w:jc w:val="center"/>
      <w:rPr>
        <w:rFonts w:ascii="Arial" w:hAnsi="Arial" w:cs="Arial"/>
        <w:sz w:val="18"/>
      </w:rPr>
    </w:pPr>
  </w:p>
  <w:p w14:paraId="752D1B44" w14:textId="77777777" w:rsidR="007C6648" w:rsidRPr="007C6648" w:rsidRDefault="007C6648" w:rsidP="007C6648">
    <w:pPr>
      <w:pStyle w:val="Footer"/>
      <w:jc w:val="center"/>
      <w:rPr>
        <w:rFonts w:ascii="Arial" w:hAnsi="Arial" w:cs="Arial"/>
        <w:sz w:val="18"/>
        <w:lang w:val="en-GB"/>
      </w:rPr>
    </w:pPr>
    <w:proofErr w:type="spellStart"/>
    <w:r w:rsidRPr="007C6648">
      <w:rPr>
        <w:rFonts w:ascii="Arial" w:hAnsi="Arial" w:cs="Arial"/>
        <w:sz w:val="18"/>
      </w:rPr>
      <w:t>Soul</w:t>
    </w:r>
    <w:proofErr w:type="spellEnd"/>
    <w:r w:rsidRPr="007C6648">
      <w:rPr>
        <w:rFonts w:ascii="Arial" w:hAnsi="Arial" w:cs="Arial"/>
        <w:sz w:val="18"/>
      </w:rPr>
      <w:t xml:space="preserve"> Survivor Watford is a Charitable Incorporated Organisation (CIO). </w:t>
    </w:r>
    <w:hyperlink r:id="rId3" w:history="1">
      <w:r w:rsidRPr="007C6648">
        <w:rPr>
          <w:rFonts w:ascii="Arial" w:hAnsi="Arial" w:cs="Arial"/>
          <w:sz w:val="18"/>
        </w:rPr>
        <w:t>Registered charity no 1184088</w:t>
      </w:r>
    </w:hyperlink>
    <w:r w:rsidRPr="007C6648">
      <w:rPr>
        <w:rFonts w:ascii="Arial" w:hAnsi="Arial" w:cs="Arial"/>
        <w:sz w:val="18"/>
      </w:rPr>
      <w:t xml:space="preserve"> and Company No. CE017985</w:t>
    </w:r>
    <w:r w:rsidRPr="007C6648">
      <w:rPr>
        <w:rFonts w:ascii="Arial" w:hAnsi="Arial" w:cs="Arial"/>
        <w:sz w:val="18"/>
        <w:lang w:val="en-GB"/>
      </w:rPr>
      <w:t xml:space="preserve">. </w:t>
    </w:r>
    <w:proofErr w:type="spellStart"/>
    <w:r w:rsidRPr="007C6648">
      <w:rPr>
        <w:rFonts w:ascii="Arial" w:hAnsi="Arial" w:cs="Arial"/>
        <w:sz w:val="18"/>
      </w:rPr>
      <w:t>Soul</w:t>
    </w:r>
    <w:proofErr w:type="spellEnd"/>
    <w:r w:rsidRPr="007C6648">
      <w:rPr>
        <w:rFonts w:ascii="Arial" w:hAnsi="Arial" w:cs="Arial"/>
        <w:sz w:val="18"/>
      </w:rPr>
      <w:t xml:space="preserve"> Survivor Watford is a Bishops Mission Order within The Church of England</w:t>
    </w:r>
    <w:r w:rsidRPr="007C6648">
      <w:rPr>
        <w:rFonts w:ascii="Arial" w:hAnsi="Arial" w:cs="Arial"/>
        <w:sz w:val="18"/>
        <w:lang w:val="en-GB"/>
      </w:rPr>
      <w:t>.</w:t>
    </w:r>
  </w:p>
  <w:p w14:paraId="4B99056E" w14:textId="77777777" w:rsidR="007C6648" w:rsidRPr="007C6648" w:rsidRDefault="007C6648">
    <w:pPr>
      <w:pStyle w:val="Footer"/>
      <w:rPr>
        <w:lang w:val="en-GB"/>
      </w:rPr>
    </w:pPr>
  </w:p>
  <w:p w14:paraId="1299C43A" w14:textId="77777777" w:rsidR="00BE582E" w:rsidRPr="00BC6107" w:rsidRDefault="00BE582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8920" w14:textId="77777777" w:rsidR="00FB6929" w:rsidRDefault="00FB6929" w:rsidP="00BE582E">
      <w:r>
        <w:separator/>
      </w:r>
    </w:p>
  </w:footnote>
  <w:footnote w:type="continuationSeparator" w:id="0">
    <w:p w14:paraId="4B35F1F4" w14:textId="77777777" w:rsidR="00FB6929" w:rsidRDefault="00FB6929" w:rsidP="00BE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FAA"/>
    <w:multiLevelType w:val="hybridMultilevel"/>
    <w:tmpl w:val="5B4848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99B"/>
    <w:multiLevelType w:val="hybridMultilevel"/>
    <w:tmpl w:val="7540A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96C53"/>
    <w:multiLevelType w:val="hybridMultilevel"/>
    <w:tmpl w:val="E34C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700"/>
    <w:multiLevelType w:val="hybridMultilevel"/>
    <w:tmpl w:val="6F64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6C6"/>
    <w:multiLevelType w:val="multilevel"/>
    <w:tmpl w:val="718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71A0F"/>
    <w:multiLevelType w:val="hybridMultilevel"/>
    <w:tmpl w:val="1AF6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963AC"/>
    <w:multiLevelType w:val="hybridMultilevel"/>
    <w:tmpl w:val="245E866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037883"/>
    <w:multiLevelType w:val="hybridMultilevel"/>
    <w:tmpl w:val="02722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93B0B"/>
    <w:multiLevelType w:val="multilevel"/>
    <w:tmpl w:val="973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42839"/>
    <w:multiLevelType w:val="hybridMultilevel"/>
    <w:tmpl w:val="B00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03B8B"/>
    <w:multiLevelType w:val="hybridMultilevel"/>
    <w:tmpl w:val="FDC2C9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46D97"/>
    <w:multiLevelType w:val="hybridMultilevel"/>
    <w:tmpl w:val="056E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616"/>
    <w:multiLevelType w:val="hybridMultilevel"/>
    <w:tmpl w:val="0EA6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12C"/>
    <w:multiLevelType w:val="hybridMultilevel"/>
    <w:tmpl w:val="F548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F7514D"/>
    <w:multiLevelType w:val="hybridMultilevel"/>
    <w:tmpl w:val="578E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B4"/>
    <w:rsid w:val="00010695"/>
    <w:rsid w:val="001E2CB4"/>
    <w:rsid w:val="00213B1E"/>
    <w:rsid w:val="0030008C"/>
    <w:rsid w:val="003269F6"/>
    <w:rsid w:val="00485CED"/>
    <w:rsid w:val="004E2A8D"/>
    <w:rsid w:val="004F0779"/>
    <w:rsid w:val="00525B91"/>
    <w:rsid w:val="006574CD"/>
    <w:rsid w:val="006C3104"/>
    <w:rsid w:val="00730298"/>
    <w:rsid w:val="00731DC4"/>
    <w:rsid w:val="00753351"/>
    <w:rsid w:val="007971C1"/>
    <w:rsid w:val="007B372A"/>
    <w:rsid w:val="007C6648"/>
    <w:rsid w:val="007D1BDB"/>
    <w:rsid w:val="00831432"/>
    <w:rsid w:val="00843A45"/>
    <w:rsid w:val="009D3459"/>
    <w:rsid w:val="00AB52D1"/>
    <w:rsid w:val="00B63043"/>
    <w:rsid w:val="00B67E6A"/>
    <w:rsid w:val="00BE582E"/>
    <w:rsid w:val="00BE78EA"/>
    <w:rsid w:val="00C01BEB"/>
    <w:rsid w:val="00C2503E"/>
    <w:rsid w:val="00C26A3C"/>
    <w:rsid w:val="00C45C8C"/>
    <w:rsid w:val="00CF40A3"/>
    <w:rsid w:val="00D119CA"/>
    <w:rsid w:val="00D119CE"/>
    <w:rsid w:val="00D40708"/>
    <w:rsid w:val="00D72016"/>
    <w:rsid w:val="00D91A5E"/>
    <w:rsid w:val="00F77737"/>
    <w:rsid w:val="00FB6929"/>
    <w:rsid w:val="034DA6DD"/>
    <w:rsid w:val="03A06092"/>
    <w:rsid w:val="0595FF82"/>
    <w:rsid w:val="06666275"/>
    <w:rsid w:val="07165D69"/>
    <w:rsid w:val="077400AC"/>
    <w:rsid w:val="0A4DFE2B"/>
    <w:rsid w:val="0B81F1B5"/>
    <w:rsid w:val="0C5ABE2B"/>
    <w:rsid w:val="0F126F61"/>
    <w:rsid w:val="11B102A2"/>
    <w:rsid w:val="122A418E"/>
    <w:rsid w:val="12591010"/>
    <w:rsid w:val="1373A1E1"/>
    <w:rsid w:val="164FF19C"/>
    <w:rsid w:val="182832A6"/>
    <w:rsid w:val="18ED100D"/>
    <w:rsid w:val="1E8EC90A"/>
    <w:rsid w:val="1F04C212"/>
    <w:rsid w:val="211F18FE"/>
    <w:rsid w:val="225DF903"/>
    <w:rsid w:val="237ABD69"/>
    <w:rsid w:val="25168DCA"/>
    <w:rsid w:val="331D6E92"/>
    <w:rsid w:val="335FF23A"/>
    <w:rsid w:val="3377B8D6"/>
    <w:rsid w:val="34FBC29B"/>
    <w:rsid w:val="36794CE1"/>
    <w:rsid w:val="38CE8FAF"/>
    <w:rsid w:val="39D72144"/>
    <w:rsid w:val="3EAA9267"/>
    <w:rsid w:val="41E23329"/>
    <w:rsid w:val="41F28C0E"/>
    <w:rsid w:val="42688516"/>
    <w:rsid w:val="4437160D"/>
    <w:rsid w:val="4519D3EB"/>
    <w:rsid w:val="451EBAB3"/>
    <w:rsid w:val="46B5A44C"/>
    <w:rsid w:val="46CD6AE8"/>
    <w:rsid w:val="50CF4451"/>
    <w:rsid w:val="52246457"/>
    <w:rsid w:val="54FF2DA6"/>
    <w:rsid w:val="55F7EB1B"/>
    <w:rsid w:val="560A924B"/>
    <w:rsid w:val="56CD17D7"/>
    <w:rsid w:val="5AC4DB11"/>
    <w:rsid w:val="5C79D3CF"/>
    <w:rsid w:val="63A25D98"/>
    <w:rsid w:val="6432CA19"/>
    <w:rsid w:val="6484E5B4"/>
    <w:rsid w:val="6CEA6577"/>
    <w:rsid w:val="71727884"/>
    <w:rsid w:val="73D87D91"/>
    <w:rsid w:val="74C46FA1"/>
    <w:rsid w:val="7B8A7BA3"/>
    <w:rsid w:val="7E5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00339"/>
  <w15:chartTrackingRefBased/>
  <w15:docId w15:val="{23FF9699-4DDF-4036-A4D2-0625C74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52"/>
      <w:lang w:val="en-US"/>
    </w:rPr>
  </w:style>
  <w:style w:type="paragraph" w:styleId="BodyText">
    <w:name w:val="Body Text"/>
    <w:basedOn w:val="Normal"/>
    <w:rPr>
      <w:rFonts w:ascii="Arial" w:hAnsi="Arial"/>
      <w:b/>
      <w:bCs/>
      <w:sz w:val="28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bCs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10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C61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0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C610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C610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42AE6"/>
    <w:pPr>
      <w:ind w:left="720"/>
    </w:pPr>
  </w:style>
  <w:style w:type="paragraph" w:styleId="ListParagraph">
    <w:name w:val="List Paragraph"/>
    <w:basedOn w:val="Normal"/>
    <w:uiPriority w:val="34"/>
    <w:qFormat/>
    <w:rsid w:val="00525B91"/>
    <w:pPr>
      <w:ind w:left="720"/>
    </w:pPr>
  </w:style>
  <w:style w:type="character" w:customStyle="1" w:styleId="HeaderChar">
    <w:name w:val="Header Char"/>
    <w:link w:val="Header"/>
    <w:uiPriority w:val="99"/>
    <w:rsid w:val="007C6648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6574CD"/>
  </w:style>
  <w:style w:type="character" w:customStyle="1" w:styleId="outlook-search-highlight">
    <w:name w:val="outlook-search-highlight"/>
    <w:basedOn w:val="DefaultParagraphFont"/>
    <w:rsid w:val="006574CD"/>
  </w:style>
  <w:style w:type="character" w:styleId="FollowedHyperlink">
    <w:name w:val="FollowedHyperlink"/>
    <w:uiPriority w:val="99"/>
    <w:semiHidden/>
    <w:unhideWhenUsed/>
    <w:rsid w:val="00B630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/connect/about-us/basis-of-faith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gister-of-charities.charitycommission.gov.uk/charity-search?_uk_gov_ccew_onereg_charitydetails_web_portlet_CharityDetailsPortlet_LIFERAY_SHARED_backToSearch=https%3A%2F%2Fregister-of-charities.charitycommission.gov.uk%2Fcharity-search%3Fp_p_id%3Duk_gov_ccew_portlet_CharitySearchPortlet%26amp%3Bp_p_lifecycle%3D1%26amp%3Bp_p_state%3Dnormal%26amp%3Bp_p_mode%3Dview%26amp%3B_uk_gov_ccew_portlet_CharitySearchPortlet_cur%3D1%26amp%3B_uk_gov_ccew_portlet_CharitySearchPortlet_delta%3D20%26amp%3B_uk_gov_ccew_portlet_CharitySearchPortlet_keywords%3Dsoul%2Bsurvivor%2Bwatford%26amp%3B_uk_gov_ccew_portlet_CharitySearchPortlet_orderByCol%3D%26amp%3B_uk_gov_ccew_portlet_CharitySearchPortlet_orderByType%3Dasc%26amp%3B_uk_gov_ccew_portlet_CharitySearchPortlet_priv_r_p_prevCol%3D%26amp%3B_uk_gov_ccew_portlet_CharitySearchPortlet_priv_r_p_useSession%3Dtrue%26amp%3B_uk_gov_ccew_portlet_CharitySearchPortlet_priv_r_p_mvcRenderCommandName%3D%252Fsearch-results&amp;_uk_gov_ccew_onereg_charitydetails_web_portlet_CharityDetailsPortlet_mvcRenderCommandName=%2Fcharity-overview&amp;_uk_gov_ccew_onereg_charitydetails_web_portlet_CharityDetailsPortlet_organisationNumber=5124247&amp;p_p_id=uk_gov_ccew_onereg_charitydetails_web_portlet_CharityDetailsPortlet&amp;p_p_lifecycle=0&amp;p_p_mode=view&amp;p_p_state=maximized" TargetMode="External"/><Relationship Id="rId2" Type="http://schemas.openxmlformats.org/officeDocument/2006/relationships/hyperlink" Target="http://www.soulsurvivorwatford.co.uk" TargetMode="External"/><Relationship Id="rId1" Type="http://schemas.openxmlformats.org/officeDocument/2006/relationships/hyperlink" Target="mailto:info@soulsurvivorwatfor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Childbirth Trust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Childbirth Trust</dc:title>
  <dc:subject/>
  <dc:creator>Alison</dc:creator>
  <cp:keywords/>
  <cp:lastModifiedBy>Liza Hoeksma</cp:lastModifiedBy>
  <cp:revision>7</cp:revision>
  <cp:lastPrinted>2016-01-28T23:56:00Z</cp:lastPrinted>
  <dcterms:created xsi:type="dcterms:W3CDTF">2023-04-20T14:29:00Z</dcterms:created>
  <dcterms:modified xsi:type="dcterms:W3CDTF">2023-04-20T17:07:00Z</dcterms:modified>
</cp:coreProperties>
</file>